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3946" w14:textId="3313139D" w:rsidR="00C308A8" w:rsidRDefault="00246F39">
      <w:pPr>
        <w:pStyle w:val="a3"/>
        <w:widowControl w:val="0"/>
        <w:rPr>
          <w:color w:val="990000"/>
        </w:rPr>
      </w:pPr>
      <w:r w:rsidRPr="00246F39">
        <w:rPr>
          <w:rFonts w:hint="eastAsia"/>
          <w:color w:val="990000"/>
        </w:rPr>
        <w:t>氣膠內部測試修改表</w:t>
      </w:r>
    </w:p>
    <w:p w14:paraId="057410FE" w14:textId="77777777" w:rsidR="00C308A8" w:rsidRDefault="00C308A8"/>
    <w:p w14:paraId="50BC9C97" w14:textId="53FEF5CB" w:rsidR="00C308A8" w:rsidRDefault="00E700D4">
      <w:pPr>
        <w:pStyle w:val="a3"/>
        <w:widowControl w:val="0"/>
      </w:pPr>
      <w:bookmarkStart w:id="0" w:name="_heading=h.30j0zll" w:colFirst="0" w:colLast="0"/>
      <w:bookmarkEnd w:id="0"/>
      <w:r>
        <w:t>20120</w:t>
      </w:r>
      <w:r w:rsidR="00246F39">
        <w:rPr>
          <w:rFonts w:hint="eastAsia"/>
        </w:rPr>
        <w:t>9</w:t>
      </w:r>
      <w:r>
        <w:t>_</w:t>
      </w:r>
      <w:r w:rsidR="00F740CF">
        <w:rPr>
          <w:rFonts w:hint="eastAsia"/>
        </w:rPr>
        <w:t>1</w:t>
      </w:r>
    </w:p>
    <w:p w14:paraId="6ED02F29" w14:textId="77777777" w:rsidR="00C308A8" w:rsidRDefault="00D47792">
      <w:r>
        <w:pict w14:anchorId="421AD51B">
          <v:rect id="_x0000_i1025" style="width:0;height:1.5pt" o:hralign="center" o:hrstd="t" o:hr="t" fillcolor="#a0a0a0" stroked="f"/>
        </w:pict>
      </w:r>
    </w:p>
    <w:p w14:paraId="43AE1DB9" w14:textId="77777777" w:rsidR="00C308A8" w:rsidRDefault="00C308A8">
      <w:pPr>
        <w:widowControl w:val="0"/>
        <w:spacing w:line="240" w:lineRule="auto"/>
        <w:jc w:val="right"/>
      </w:pPr>
    </w:p>
    <w:p w14:paraId="09B7165B" w14:textId="7230111D" w:rsidR="00C308A8" w:rsidRDefault="00D47792">
      <w:pPr>
        <w:widowControl w:val="0"/>
        <w:spacing w:line="240" w:lineRule="auto"/>
        <w:rPr>
          <w:rFonts w:ascii="微軟正黑體" w:eastAsia="微軟正黑體" w:hAnsi="微軟正黑體" w:cs="微軟正黑體"/>
          <w:color w:val="38761D"/>
        </w:rPr>
      </w:pPr>
      <w:hyperlink r:id="rId7" w:history="1">
        <w:r w:rsidR="00246F39">
          <w:rPr>
            <w:rStyle w:val="a7"/>
            <w:rFonts w:ascii="微軟正黑體" w:eastAsia="微軟正黑體" w:hAnsi="微軟正黑體" w:cs="微軟正黑體"/>
          </w:rPr>
          <w:t>https://php.bondlink.com.tw/aerosol/</w:t>
        </w:r>
      </w:hyperlink>
    </w:p>
    <w:p w14:paraId="4FE153DC" w14:textId="77777777" w:rsidR="00C308A8" w:rsidRDefault="00C308A8">
      <w:pPr>
        <w:widowControl w:val="0"/>
        <w:spacing w:line="240" w:lineRule="auto"/>
        <w:rPr>
          <w:rFonts w:ascii="微軟正黑體" w:eastAsia="微軟正黑體" w:hAnsi="微軟正黑體" w:cs="微軟正黑體"/>
          <w:color w:val="38761D"/>
        </w:rPr>
      </w:pPr>
    </w:p>
    <w:tbl>
      <w:tblPr>
        <w:tblStyle w:val="a6"/>
        <w:tblW w:w="11064" w:type="dxa"/>
        <w:jc w:val="center"/>
        <w:tblInd w:w="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774"/>
        <w:gridCol w:w="7320"/>
        <w:gridCol w:w="1305"/>
        <w:gridCol w:w="870"/>
        <w:gridCol w:w="795"/>
      </w:tblGrid>
      <w:tr w:rsidR="00C308A8" w14:paraId="7D9179D3" w14:textId="77777777">
        <w:trPr>
          <w:trHeight w:val="480"/>
          <w:jc w:val="center"/>
        </w:trPr>
        <w:tc>
          <w:tcPr>
            <w:tcW w:w="77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AFE9C" w14:textId="77777777" w:rsidR="00C308A8" w:rsidRDefault="00E700D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666666"/>
              </w:rPr>
            </w:pPr>
            <w:r>
              <w:rPr>
                <w:rFonts w:ascii="微軟正黑體" w:eastAsia="微軟正黑體" w:hAnsi="微軟正黑體" w:cs="微軟正黑體"/>
                <w:b/>
                <w:color w:val="666666"/>
              </w:rPr>
              <w:t>編號</w:t>
            </w:r>
          </w:p>
        </w:tc>
        <w:tc>
          <w:tcPr>
            <w:tcW w:w="73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6586D" w14:textId="77777777" w:rsidR="00C308A8" w:rsidRDefault="00E700D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color w:val="666666"/>
              </w:rPr>
            </w:pPr>
            <w:r>
              <w:rPr>
                <w:rFonts w:ascii="微軟正黑體 Light" w:eastAsia="微軟正黑體 Light" w:hAnsi="微軟正黑體 Light" w:cs="微軟正黑體 Light"/>
                <w:b/>
                <w:color w:val="666666"/>
              </w:rPr>
              <w:t>修改說明內容</w:t>
            </w:r>
          </w:p>
        </w:tc>
        <w:tc>
          <w:tcPr>
            <w:tcW w:w="13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1873" w14:textId="77777777" w:rsidR="00C308A8" w:rsidRDefault="00E700D4">
            <w:pPr>
              <w:widowControl w:val="0"/>
              <w:spacing w:line="240" w:lineRule="auto"/>
              <w:jc w:val="center"/>
              <w:rPr>
                <w:rFonts w:ascii="微軟正黑體 Light" w:eastAsia="微軟正黑體 Light" w:hAnsi="微軟正黑體 Light" w:cs="微軟正黑體 Light"/>
                <w:color w:val="666666"/>
                <w:sz w:val="20"/>
                <w:szCs w:val="20"/>
                <w:u w:val="single"/>
              </w:rPr>
            </w:pPr>
            <w:r>
              <w:rPr>
                <w:rFonts w:ascii="微軟正黑體 Light" w:eastAsia="微軟正黑體 Light" w:hAnsi="微軟正黑體 Light" w:cs="微軟正黑體 Light"/>
                <w:b/>
                <w:color w:val="666666"/>
              </w:rPr>
              <w:t>網頁位置</w:t>
            </w:r>
          </w:p>
        </w:tc>
        <w:tc>
          <w:tcPr>
            <w:tcW w:w="166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5DF39" w14:textId="77777777" w:rsidR="00C308A8" w:rsidRDefault="00E700D4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b/>
                <w:color w:val="666666"/>
              </w:rPr>
            </w:pPr>
            <w:r>
              <w:rPr>
                <w:rFonts w:ascii="微軟正黑體" w:eastAsia="微軟正黑體" w:hAnsi="微軟正黑體" w:cs="微軟正黑體"/>
                <w:b/>
                <w:color w:val="666666"/>
              </w:rPr>
              <w:t>完成確認</w:t>
            </w:r>
          </w:p>
        </w:tc>
      </w:tr>
      <w:tr w:rsidR="00C308A8" w14:paraId="6AD7A965" w14:textId="77777777">
        <w:trPr>
          <w:trHeight w:val="480"/>
          <w:jc w:val="center"/>
        </w:trPr>
        <w:tc>
          <w:tcPr>
            <w:tcW w:w="7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B980D" w14:textId="77777777" w:rsidR="00C308A8" w:rsidRDefault="00E700D4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724A0" w14:textId="0A5362DE" w:rsidR="00643957" w:rsidRPr="00EA2E31" w:rsidRDefault="00643957" w:rsidP="00097B3B">
            <w:pPr>
              <w:widowControl w:val="0"/>
              <w:rPr>
                <w:rFonts w:ascii="微軟正黑體" w:eastAsia="微軟正黑體" w:hAnsi="微軟正黑體" w:cs="微軟正黑體"/>
                <w:color w:val="0D0D0D" w:themeColor="text1" w:themeTint="F2"/>
              </w:rPr>
            </w:pPr>
          </w:p>
          <w:p w14:paraId="0DB224E2" w14:textId="3C048A68" w:rsidR="00C308A8" w:rsidRDefault="00C308A8" w:rsidP="00097B3B">
            <w:pPr>
              <w:widowControl w:val="0"/>
              <w:rPr>
                <w:rFonts w:ascii="微軟正黑體" w:eastAsia="微軟正黑體" w:hAnsi="微軟正黑體" w:cs="微軟正黑體"/>
                <w:color w:val="38761D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7739" w14:textId="153E949F" w:rsidR="00C308A8" w:rsidRDefault="00C308A8" w:rsidP="00097B3B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666666"/>
              </w:rPr>
            </w:pPr>
          </w:p>
        </w:tc>
        <w:tc>
          <w:tcPr>
            <w:tcW w:w="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87AC2" w14:textId="77777777" w:rsidR="00C308A8" w:rsidRDefault="00E700D4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設計</w:t>
            </w:r>
          </w:p>
          <w:p w14:paraId="0ADA2F09" w14:textId="77777777" w:rsidR="00C308A8" w:rsidRDefault="00C308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6F4B157A" w14:textId="77777777" w:rsidR="00C308A8" w:rsidRDefault="00E700D4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程式</w:t>
            </w:r>
          </w:p>
          <w:p w14:paraId="2E83E5C7" w14:textId="77777777" w:rsidR="00C308A8" w:rsidRDefault="00C308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1512D1E5" w14:textId="77777777" w:rsidR="00C308A8" w:rsidRDefault="00E700D4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業務</w:t>
            </w:r>
          </w:p>
        </w:tc>
        <w:tc>
          <w:tcPr>
            <w:tcW w:w="7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066D" w14:textId="60DD0177" w:rsidR="00C308A8" w:rsidRDefault="00C308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58023AF8" w14:textId="77777777" w:rsidR="00C308A8" w:rsidRDefault="00C308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689D1ED9" w14:textId="77777777" w:rsidR="00C308A8" w:rsidRDefault="00C308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6EB5541B" w14:textId="77777777" w:rsidR="00C308A8" w:rsidRDefault="00C308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3D687184" w14:textId="77777777" w:rsidR="00C308A8" w:rsidRDefault="00C308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</w:tc>
      </w:tr>
      <w:tr w:rsidR="004C74F8" w14:paraId="6A677105" w14:textId="77777777">
        <w:trPr>
          <w:trHeight w:val="480"/>
          <w:jc w:val="center"/>
        </w:trPr>
        <w:tc>
          <w:tcPr>
            <w:tcW w:w="7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976F4" w14:textId="77777777" w:rsidR="004C74F8" w:rsidRDefault="004C74F8">
            <w:pPr>
              <w:spacing w:line="240" w:lineRule="auto"/>
              <w:jc w:val="center"/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355F" w14:textId="77777777" w:rsidR="004C74F8" w:rsidRPr="00EA2E31" w:rsidRDefault="004C74F8" w:rsidP="00097B3B">
            <w:pPr>
              <w:widowControl w:val="0"/>
              <w:rPr>
                <w:rFonts w:ascii="微軟正黑體" w:eastAsia="微軟正黑體" w:hAnsi="微軟正黑體" w:cs="微軟正黑體"/>
                <w:color w:val="0D0D0D" w:themeColor="text1" w:themeTint="F2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D6955" w14:textId="77777777" w:rsidR="004C74F8" w:rsidRDefault="004C74F8" w:rsidP="00097B3B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666666"/>
              </w:rPr>
            </w:pPr>
          </w:p>
        </w:tc>
        <w:tc>
          <w:tcPr>
            <w:tcW w:w="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F1C98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設計</w:t>
            </w:r>
          </w:p>
          <w:p w14:paraId="77789BC0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68FC1F37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程式</w:t>
            </w:r>
          </w:p>
          <w:p w14:paraId="2B467499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2E8ECA55" w14:textId="48F3CF79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業務</w:t>
            </w:r>
          </w:p>
        </w:tc>
        <w:tc>
          <w:tcPr>
            <w:tcW w:w="7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4DA4C" w14:textId="77777777" w:rsidR="004C74F8" w:rsidRDefault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</w:tc>
      </w:tr>
      <w:tr w:rsidR="004C74F8" w14:paraId="04DF33CA" w14:textId="77777777">
        <w:trPr>
          <w:trHeight w:val="480"/>
          <w:jc w:val="center"/>
        </w:trPr>
        <w:tc>
          <w:tcPr>
            <w:tcW w:w="7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D1DB8" w14:textId="77777777" w:rsidR="004C74F8" w:rsidRDefault="004C74F8">
            <w:pPr>
              <w:spacing w:line="240" w:lineRule="auto"/>
              <w:jc w:val="center"/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FE39" w14:textId="77777777" w:rsidR="004C74F8" w:rsidRPr="00EA2E31" w:rsidRDefault="004C74F8" w:rsidP="00097B3B">
            <w:pPr>
              <w:widowControl w:val="0"/>
              <w:rPr>
                <w:rFonts w:ascii="微軟正黑體" w:eastAsia="微軟正黑體" w:hAnsi="微軟正黑體" w:cs="微軟正黑體"/>
                <w:color w:val="0D0D0D" w:themeColor="text1" w:themeTint="F2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BD81" w14:textId="77777777" w:rsidR="004C74F8" w:rsidRDefault="004C74F8" w:rsidP="00097B3B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666666"/>
              </w:rPr>
            </w:pPr>
          </w:p>
        </w:tc>
        <w:tc>
          <w:tcPr>
            <w:tcW w:w="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B3025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設計</w:t>
            </w:r>
          </w:p>
          <w:p w14:paraId="4722D774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1EB05914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程式</w:t>
            </w:r>
          </w:p>
          <w:p w14:paraId="6E56293B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7904CDCF" w14:textId="7A78BBE2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業務</w:t>
            </w:r>
          </w:p>
        </w:tc>
        <w:tc>
          <w:tcPr>
            <w:tcW w:w="7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7722" w14:textId="77777777" w:rsidR="004C74F8" w:rsidRDefault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</w:tc>
      </w:tr>
      <w:tr w:rsidR="004C74F8" w14:paraId="75B0E337" w14:textId="77777777">
        <w:trPr>
          <w:trHeight w:val="480"/>
          <w:jc w:val="center"/>
        </w:trPr>
        <w:tc>
          <w:tcPr>
            <w:tcW w:w="7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1B35" w14:textId="77777777" w:rsidR="004C74F8" w:rsidRDefault="004C74F8">
            <w:pPr>
              <w:spacing w:line="240" w:lineRule="auto"/>
              <w:jc w:val="center"/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37BD3" w14:textId="77777777" w:rsidR="004C74F8" w:rsidRPr="00EA2E31" w:rsidRDefault="004C74F8" w:rsidP="00097B3B">
            <w:pPr>
              <w:widowControl w:val="0"/>
              <w:rPr>
                <w:rFonts w:ascii="微軟正黑體" w:eastAsia="微軟正黑體" w:hAnsi="微軟正黑體" w:cs="微軟正黑體"/>
                <w:color w:val="0D0D0D" w:themeColor="text1" w:themeTint="F2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10A3" w14:textId="77777777" w:rsidR="004C74F8" w:rsidRDefault="004C74F8" w:rsidP="00097B3B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666666"/>
              </w:rPr>
            </w:pPr>
          </w:p>
        </w:tc>
        <w:tc>
          <w:tcPr>
            <w:tcW w:w="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CCC42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設計</w:t>
            </w:r>
          </w:p>
          <w:p w14:paraId="3FC4BCE5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798F6A84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程式</w:t>
            </w:r>
          </w:p>
          <w:p w14:paraId="0DF6352E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1E7525E4" w14:textId="3962D67D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業務</w:t>
            </w:r>
          </w:p>
        </w:tc>
        <w:tc>
          <w:tcPr>
            <w:tcW w:w="7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B6C28" w14:textId="77777777" w:rsidR="004C74F8" w:rsidRDefault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</w:tc>
      </w:tr>
      <w:tr w:rsidR="004C74F8" w14:paraId="103CFA91" w14:textId="77777777">
        <w:trPr>
          <w:trHeight w:val="480"/>
          <w:jc w:val="center"/>
        </w:trPr>
        <w:tc>
          <w:tcPr>
            <w:tcW w:w="7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852DE" w14:textId="77777777" w:rsidR="004C74F8" w:rsidRDefault="004C74F8">
            <w:pPr>
              <w:spacing w:line="240" w:lineRule="auto"/>
              <w:jc w:val="center"/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FF29A" w14:textId="77777777" w:rsidR="004C74F8" w:rsidRPr="00EA2E31" w:rsidRDefault="004C74F8" w:rsidP="00097B3B">
            <w:pPr>
              <w:widowControl w:val="0"/>
              <w:rPr>
                <w:rFonts w:ascii="微軟正黑體" w:eastAsia="微軟正黑體" w:hAnsi="微軟正黑體" w:cs="微軟正黑體"/>
                <w:color w:val="0D0D0D" w:themeColor="text1" w:themeTint="F2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AE39F" w14:textId="77777777" w:rsidR="004C74F8" w:rsidRDefault="004C74F8" w:rsidP="00097B3B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666666"/>
              </w:rPr>
            </w:pPr>
          </w:p>
        </w:tc>
        <w:tc>
          <w:tcPr>
            <w:tcW w:w="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5CC4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設計</w:t>
            </w:r>
          </w:p>
          <w:p w14:paraId="57B29F7F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7A9DB23C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程式</w:t>
            </w:r>
          </w:p>
          <w:p w14:paraId="0ECBA59B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624B3742" w14:textId="359CDDE3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lastRenderedPageBreak/>
              <w:t>業務</w:t>
            </w:r>
          </w:p>
        </w:tc>
        <w:tc>
          <w:tcPr>
            <w:tcW w:w="7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3B969" w14:textId="77777777" w:rsidR="004C74F8" w:rsidRDefault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</w:tc>
      </w:tr>
      <w:tr w:rsidR="004C74F8" w14:paraId="41DB4440" w14:textId="77777777">
        <w:trPr>
          <w:trHeight w:val="480"/>
          <w:jc w:val="center"/>
        </w:trPr>
        <w:tc>
          <w:tcPr>
            <w:tcW w:w="77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0C2BF" w14:textId="77777777" w:rsidR="004C74F8" w:rsidRDefault="004C74F8">
            <w:pPr>
              <w:spacing w:line="240" w:lineRule="auto"/>
              <w:jc w:val="center"/>
            </w:pPr>
          </w:p>
        </w:tc>
        <w:tc>
          <w:tcPr>
            <w:tcW w:w="7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068E" w14:textId="77777777" w:rsidR="004C74F8" w:rsidRPr="00EA2E31" w:rsidRDefault="004C74F8" w:rsidP="00097B3B">
            <w:pPr>
              <w:widowControl w:val="0"/>
              <w:rPr>
                <w:rFonts w:ascii="微軟正黑體" w:eastAsia="微軟正黑體" w:hAnsi="微軟正黑體" w:cs="微軟正黑體"/>
                <w:color w:val="0D0D0D" w:themeColor="text1" w:themeTint="F2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6861" w14:textId="77777777" w:rsidR="004C74F8" w:rsidRDefault="004C74F8" w:rsidP="00097B3B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666666"/>
              </w:rPr>
            </w:pPr>
          </w:p>
        </w:tc>
        <w:tc>
          <w:tcPr>
            <w:tcW w:w="87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9183E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設計</w:t>
            </w:r>
          </w:p>
          <w:p w14:paraId="3823E701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5461DB18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程式</w:t>
            </w:r>
          </w:p>
          <w:p w14:paraId="491EF75E" w14:textId="77777777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  <w:p w14:paraId="69150F34" w14:textId="4404AE36" w:rsidR="004C74F8" w:rsidRDefault="004C74F8" w:rsidP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業務</w:t>
            </w:r>
          </w:p>
        </w:tc>
        <w:tc>
          <w:tcPr>
            <w:tcW w:w="79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5200B" w14:textId="77777777" w:rsidR="004C74F8" w:rsidRDefault="004C74F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434343"/>
              </w:rPr>
            </w:pPr>
          </w:p>
        </w:tc>
      </w:tr>
      <w:tr w:rsidR="00C308A8" w14:paraId="288E99C6" w14:textId="77777777">
        <w:trPr>
          <w:trHeight w:val="480"/>
          <w:jc w:val="center"/>
        </w:trPr>
        <w:tc>
          <w:tcPr>
            <w:tcW w:w="8094" w:type="dxa"/>
            <w:gridSpan w:val="2"/>
            <w:vMerge w:val="restart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D55F" w14:textId="77777777" w:rsidR="00C308A8" w:rsidRDefault="00D47792">
            <w:pPr>
              <w:spacing w:line="240" w:lineRule="auto"/>
              <w:jc w:val="center"/>
            </w:pPr>
            <w:sdt>
              <w:sdtPr>
                <w:tag w:val="goog_rdk_6"/>
                <w:id w:val="-1578277711"/>
              </w:sdtPr>
              <w:sdtEndPr/>
              <w:sdtContent>
                <w:r w:rsidR="00E700D4">
                  <w:rPr>
                    <w:rFonts w:ascii="Arial Unicode MS" w:eastAsia="Arial Unicode MS" w:hAnsi="Arial Unicode MS" w:cs="Arial Unicode MS"/>
                  </w:rPr>
                  <w:t xml:space="preserve">   共  4 項修改</w:t>
                </w:r>
              </w:sdtContent>
            </w:sdt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C77E1" w14:textId="77777777" w:rsidR="00C308A8" w:rsidRDefault="00E700D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設計整體確認</w:t>
            </w:r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FA877" w14:textId="77777777" w:rsidR="00C308A8" w:rsidRDefault="00C308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1155CC"/>
              </w:rPr>
            </w:pPr>
          </w:p>
        </w:tc>
      </w:tr>
      <w:tr w:rsidR="00C308A8" w14:paraId="2417281F" w14:textId="77777777">
        <w:trPr>
          <w:trHeight w:val="480"/>
          <w:jc w:val="center"/>
        </w:trPr>
        <w:tc>
          <w:tcPr>
            <w:tcW w:w="8094" w:type="dxa"/>
            <w:gridSpan w:val="2"/>
            <w:vMerge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11C8" w14:textId="77777777" w:rsidR="00C308A8" w:rsidRDefault="00C30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1155CC"/>
              </w:rPr>
            </w:pPr>
          </w:p>
        </w:tc>
        <w:tc>
          <w:tcPr>
            <w:tcW w:w="130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CD8C3" w14:textId="77777777" w:rsidR="00C308A8" w:rsidRDefault="00E700D4">
            <w:pPr>
              <w:widowControl w:val="0"/>
              <w:spacing w:line="240" w:lineRule="auto"/>
              <w:jc w:val="both"/>
              <w:rPr>
                <w:rFonts w:ascii="微軟正黑體" w:eastAsia="微軟正黑體" w:hAnsi="微軟正黑體" w:cs="微軟正黑體"/>
                <w:color w:val="434343"/>
              </w:rPr>
            </w:pPr>
            <w:r>
              <w:rPr>
                <w:rFonts w:ascii="微軟正黑體" w:eastAsia="微軟正黑體" w:hAnsi="微軟正黑體" w:cs="微軟正黑體"/>
                <w:color w:val="434343"/>
              </w:rPr>
              <w:t>程式整體確認</w:t>
            </w:r>
          </w:p>
        </w:tc>
        <w:tc>
          <w:tcPr>
            <w:tcW w:w="166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5FAC" w14:textId="77777777" w:rsidR="00C308A8" w:rsidRDefault="00C308A8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color w:val="1155CC"/>
              </w:rPr>
            </w:pPr>
          </w:p>
        </w:tc>
      </w:tr>
    </w:tbl>
    <w:p w14:paraId="276AF08D" w14:textId="77777777" w:rsidR="00C308A8" w:rsidRDefault="00C308A8">
      <w:pPr>
        <w:widowControl w:val="0"/>
        <w:spacing w:line="240" w:lineRule="auto"/>
      </w:pPr>
    </w:p>
    <w:p w14:paraId="4C9B090B" w14:textId="77777777" w:rsidR="00C308A8" w:rsidRDefault="00C308A8"/>
    <w:p w14:paraId="72B6D132" w14:textId="77777777" w:rsidR="00C308A8" w:rsidRDefault="00C308A8"/>
    <w:p w14:paraId="6A846213" w14:textId="77777777" w:rsidR="00C308A8" w:rsidRDefault="00C308A8"/>
    <w:p w14:paraId="73B356EE" w14:textId="77777777" w:rsidR="00C308A8" w:rsidRDefault="00C308A8">
      <w:pPr>
        <w:widowControl w:val="0"/>
        <w:spacing w:line="240" w:lineRule="auto"/>
        <w:rPr>
          <w:rFonts w:ascii="微軟正黑體" w:eastAsia="微軟正黑體" w:hAnsi="微軟正黑體" w:cs="微軟正黑體"/>
          <w:b/>
          <w:color w:val="666666"/>
          <w:sz w:val="30"/>
          <w:szCs w:val="30"/>
        </w:rPr>
      </w:pPr>
    </w:p>
    <w:sectPr w:rsidR="00C308A8">
      <w:headerReference w:type="default" r:id="rId8"/>
      <w:pgSz w:w="11909" w:h="16834"/>
      <w:pgMar w:top="1440" w:right="407" w:bottom="1440" w:left="425" w:header="283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55366" w14:textId="77777777" w:rsidR="00D47792" w:rsidRDefault="00D47792">
      <w:pPr>
        <w:spacing w:line="240" w:lineRule="auto"/>
      </w:pPr>
      <w:r>
        <w:separator/>
      </w:r>
    </w:p>
  </w:endnote>
  <w:endnote w:type="continuationSeparator" w:id="0">
    <w:p w14:paraId="7A4A4882" w14:textId="77777777" w:rsidR="00D47792" w:rsidRDefault="00D477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C811A" w14:textId="77777777" w:rsidR="00D47792" w:rsidRDefault="00D47792">
      <w:pPr>
        <w:spacing w:line="240" w:lineRule="auto"/>
      </w:pPr>
      <w:r>
        <w:separator/>
      </w:r>
    </w:p>
  </w:footnote>
  <w:footnote w:type="continuationSeparator" w:id="0">
    <w:p w14:paraId="6E1E5EBF" w14:textId="77777777" w:rsidR="00D47792" w:rsidRDefault="00D477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34B19" w14:textId="77777777" w:rsidR="00C308A8" w:rsidRDefault="00E700D4">
    <w:pPr>
      <w:jc w:val="right"/>
      <w:rPr>
        <w:color w:val="666666"/>
        <w:sz w:val="16"/>
        <w:szCs w:val="16"/>
        <w:highlight w:val="white"/>
      </w:rPr>
    </w:pPr>
    <w:r>
      <w:rPr>
        <w:color w:val="666666"/>
        <w:sz w:val="16"/>
        <w:szCs w:val="16"/>
        <w:highlight w:val="white"/>
      </w:rPr>
      <w:fldChar w:fldCharType="begin"/>
    </w:r>
    <w:r>
      <w:rPr>
        <w:color w:val="666666"/>
        <w:sz w:val="16"/>
        <w:szCs w:val="16"/>
        <w:highlight w:val="white"/>
      </w:rPr>
      <w:instrText>PAGE</w:instrText>
    </w:r>
    <w:r>
      <w:rPr>
        <w:color w:val="666666"/>
        <w:sz w:val="16"/>
        <w:szCs w:val="16"/>
        <w:highlight w:val="white"/>
      </w:rPr>
      <w:fldChar w:fldCharType="separate"/>
    </w:r>
    <w:r w:rsidR="00097B3B">
      <w:rPr>
        <w:noProof/>
        <w:color w:val="666666"/>
        <w:sz w:val="16"/>
        <w:szCs w:val="16"/>
        <w:highlight w:val="white"/>
      </w:rPr>
      <w:t>1</w:t>
    </w:r>
    <w:r>
      <w:rPr>
        <w:color w:val="666666"/>
        <w:sz w:val="16"/>
        <w:szCs w:val="16"/>
        <w:highlight w:val="whit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8A8"/>
    <w:rsid w:val="00097B3B"/>
    <w:rsid w:val="000C5DB1"/>
    <w:rsid w:val="00246F39"/>
    <w:rsid w:val="003A1782"/>
    <w:rsid w:val="004C74F8"/>
    <w:rsid w:val="004E0698"/>
    <w:rsid w:val="005B1C53"/>
    <w:rsid w:val="00643957"/>
    <w:rsid w:val="009C5FE6"/>
    <w:rsid w:val="00C262CE"/>
    <w:rsid w:val="00C308A8"/>
    <w:rsid w:val="00CE4E57"/>
    <w:rsid w:val="00D00E2B"/>
    <w:rsid w:val="00D47792"/>
    <w:rsid w:val="00DE23E7"/>
    <w:rsid w:val="00DE6F4C"/>
    <w:rsid w:val="00E61DFC"/>
    <w:rsid w:val="00E700D4"/>
    <w:rsid w:val="00E92AFC"/>
    <w:rsid w:val="00EA2E31"/>
    <w:rsid w:val="00F740CF"/>
    <w:rsid w:val="00FF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D8CB"/>
  <w15:docId w15:val="{29B384C2-8CE4-4F76-8B97-2A3DE34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line="240" w:lineRule="auto"/>
    </w:pPr>
    <w:rPr>
      <w:rFonts w:ascii="微軟正黑體" w:eastAsia="微軟正黑體" w:hAnsi="微軟正黑體" w:cs="微軟正黑體"/>
      <w:b/>
      <w:color w:val="666666"/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basedOn w:val="a0"/>
    <w:uiPriority w:val="99"/>
    <w:unhideWhenUsed/>
    <w:rsid w:val="00C262C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26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hp.bondlink.com.tw/aeroso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FBVEshB57m/TCkxX+ucLgeTDdA==">AMUW2mXvT8Pha3MKI9kA1tROF+fRCokRv3+OZmTfQCGAeVSuqnXm7fEqxr0sZ+j2sDvfKxl3ak3NegdMmXWU54CF6o8A8dKK+YdZiqYqtE5rbS33wNmDlJxNd+t62BHeKDDFBeMlItbqsE7ilCe2jEcnD2Fk/WVzp+rfwNyIwtcj5E5yU7nwcGDHQ+Xe5lvGwdhQo0c4/TwSTv+UUamNzjjrEaFDp+T8mE0z7F8zX8FC6Oi3g8ywvZcNuNzsgnQF2S+69G+Ub/z+Z1lt1G1DjGE4S9ZHQSWq9GZgB6KvIyeS7A3Lr3seGGL+SoswxZ0VyJXyK+J1DTIy7fJ5QJFaZxWQ7y57Nu6LbdNPVKeoxDRhRHfN55klvKvrCiUSpIsQfRU8bi1xHMcLGTtOAMvl8MoTUY4I7ETynrJ/+EzVtzqPQj0PQoFzr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Alanz 阿蘭子</cp:lastModifiedBy>
  <cp:revision>17</cp:revision>
  <dcterms:created xsi:type="dcterms:W3CDTF">2020-10-28T07:33:00Z</dcterms:created>
  <dcterms:modified xsi:type="dcterms:W3CDTF">2020-12-09T05:46:00Z</dcterms:modified>
</cp:coreProperties>
</file>